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98" w:rsidRDefault="00BB5798" w:rsidP="00BB5798">
      <w:r>
        <w:t xml:space="preserve">КЛАСС </w:t>
      </w:r>
      <w:r w:rsidR="000D06E8">
        <w:t xml:space="preserve"> </w:t>
      </w:r>
      <w:r>
        <w:t xml:space="preserve">STREET (СТРИТ) </w:t>
      </w:r>
    </w:p>
    <w:p w:rsidR="00BB5798" w:rsidRPr="000F530A" w:rsidRDefault="0054140E" w:rsidP="00BB5798">
      <w:pPr>
        <w:rPr>
          <w:b/>
        </w:rPr>
      </w:pPr>
      <w:r w:rsidRPr="000F530A">
        <w:rPr>
          <w:b/>
        </w:rPr>
        <w:t xml:space="preserve">Краткое обозначение </w:t>
      </w:r>
      <w:r w:rsidR="00BB5798" w:rsidRPr="000F530A">
        <w:rPr>
          <w:b/>
        </w:rPr>
        <w:t xml:space="preserve">ST </w:t>
      </w:r>
    </w:p>
    <w:p w:rsidR="000F530A" w:rsidRDefault="000F530A" w:rsidP="0054140E">
      <w:r>
        <w:t>К</w:t>
      </w:r>
      <w:r w:rsidR="00BB5798">
        <w:t xml:space="preserve">ласс предназначен для серийных мотоциклов со значительной возможностью улучшить их скоростные качества. </w:t>
      </w:r>
      <w:r>
        <w:t>Он с</w:t>
      </w:r>
      <w:r w:rsidR="0054140E" w:rsidRPr="0054140E">
        <w:t xml:space="preserve">оздан для того, чтобы любой мотоциклист мог попробовать свои силы в </w:t>
      </w:r>
      <w:proofErr w:type="spellStart"/>
      <w:r w:rsidR="00E67D17">
        <w:t>дрэ</w:t>
      </w:r>
      <w:r w:rsidR="0054140E" w:rsidRPr="0054140E">
        <w:t>грейсинге</w:t>
      </w:r>
      <w:proofErr w:type="spellEnd"/>
      <w:r w:rsidR="0055620F">
        <w:t xml:space="preserve">. </w:t>
      </w:r>
    </w:p>
    <w:p w:rsidR="00EF1921" w:rsidRPr="00EF1921" w:rsidRDefault="0055620F" w:rsidP="00BB5798">
      <w:r>
        <w:t>К заездам в этом классе допускаются любые мотоциклы выпускавшиеся серийно.</w:t>
      </w:r>
    </w:p>
    <w:p w:rsidR="000F530A" w:rsidRPr="000F530A" w:rsidRDefault="0054140E" w:rsidP="000F530A">
      <w:pPr>
        <w:rPr>
          <w:b/>
        </w:rPr>
      </w:pPr>
      <w:r w:rsidRPr="000F530A">
        <w:rPr>
          <w:b/>
        </w:rPr>
        <w:t>Требования к пилотам:</w:t>
      </w:r>
    </w:p>
    <w:p w:rsidR="000F530A" w:rsidRDefault="000F530A" w:rsidP="00BB5798">
      <w:r>
        <w:t xml:space="preserve">- </w:t>
      </w:r>
      <w:r w:rsidR="0054140E">
        <w:t>Каждый пилот, участвующий в соревнованиях обязан иметь права государственного образца с открытой категорией А.</w:t>
      </w:r>
    </w:p>
    <w:p w:rsidR="0054140E" w:rsidRDefault="000F530A" w:rsidP="00BB5798">
      <w:r>
        <w:t xml:space="preserve">- </w:t>
      </w:r>
      <w:r w:rsidR="0054140E">
        <w:t xml:space="preserve"> Каждый пилот обязан иметь шлем закры</w:t>
      </w:r>
      <w:r w:rsidR="00E67D17">
        <w:t xml:space="preserve">того типа с защитным стеклом, </w:t>
      </w:r>
      <w:r w:rsidR="0054140E">
        <w:t xml:space="preserve"> мотоциклетную куртку</w:t>
      </w:r>
      <w:r w:rsidR="0055620F">
        <w:t xml:space="preserve"> с защитой пле</w:t>
      </w:r>
      <w:r>
        <w:t>ч,</w:t>
      </w:r>
      <w:r w:rsidR="0055620F">
        <w:t xml:space="preserve"> локтей и</w:t>
      </w:r>
      <w:r>
        <w:t>,</w:t>
      </w:r>
      <w:r w:rsidR="0055620F">
        <w:t xml:space="preserve"> желательно</w:t>
      </w:r>
      <w:r>
        <w:t>,</w:t>
      </w:r>
      <w:r w:rsidR="0055620F">
        <w:t xml:space="preserve"> спины </w:t>
      </w:r>
      <w:r w:rsidR="0054140E">
        <w:t xml:space="preserve"> и мотоциклетные штаны </w:t>
      </w:r>
      <w:r w:rsidR="0055620F">
        <w:t>с защитой коленных суставов</w:t>
      </w:r>
      <w:proofErr w:type="gramStart"/>
      <w:r w:rsidR="0054140E">
        <w:t xml:space="preserve"> ,</w:t>
      </w:r>
      <w:proofErr w:type="gramEnd"/>
      <w:r w:rsidR="0054140E">
        <w:t xml:space="preserve"> мотоботы, </w:t>
      </w:r>
      <w:proofErr w:type="spellStart"/>
      <w:r w:rsidR="0054140E">
        <w:t>мото</w:t>
      </w:r>
      <w:r w:rsidR="000D06E8">
        <w:t>-</w:t>
      </w:r>
      <w:r w:rsidR="0054140E">
        <w:t>перчатки</w:t>
      </w:r>
      <w:proofErr w:type="spellEnd"/>
      <w:r w:rsidR="000D06E8">
        <w:t xml:space="preserve"> с защитой суставов</w:t>
      </w:r>
      <w:r w:rsidR="0054140E">
        <w:t xml:space="preserve">. </w:t>
      </w:r>
    </w:p>
    <w:p w:rsidR="00BB5798" w:rsidRPr="000F530A" w:rsidRDefault="00BB5798" w:rsidP="00BB5798">
      <w:pPr>
        <w:rPr>
          <w:b/>
        </w:rPr>
      </w:pPr>
      <w:r w:rsidRPr="000F530A">
        <w:rPr>
          <w:b/>
        </w:rPr>
        <w:t xml:space="preserve">Общие требования класса </w:t>
      </w:r>
    </w:p>
    <w:p w:rsidR="00BB5798" w:rsidRDefault="00BB5798" w:rsidP="00BB5798">
      <w:r>
        <w:t xml:space="preserve">Мотоциклы построены на базе </w:t>
      </w:r>
      <w:proofErr w:type="gramStart"/>
      <w:r>
        <w:t>серийных</w:t>
      </w:r>
      <w:proofErr w:type="gramEnd"/>
      <w:r>
        <w:t xml:space="preserve">. </w:t>
      </w:r>
    </w:p>
    <w:p w:rsidR="000F530A" w:rsidRDefault="000F530A" w:rsidP="000F530A">
      <w:r>
        <w:t xml:space="preserve">Заезды проводятся на </w:t>
      </w:r>
      <w:r w:rsidRPr="0054140E">
        <w:t xml:space="preserve"> </w:t>
      </w:r>
      <w:proofErr w:type="gramStart"/>
      <w:r w:rsidRPr="0054140E">
        <w:t>мотоциклах</w:t>
      </w:r>
      <w:proofErr w:type="gramEnd"/>
      <w:r w:rsidRPr="0054140E">
        <w:t xml:space="preserve"> разрешенных к эксплуатации на дорогах общего пользования. </w:t>
      </w:r>
      <w:r>
        <w:t xml:space="preserve">Мотоцикл должен находиться в технически исправном состоянии.  </w:t>
      </w:r>
      <w:proofErr w:type="gramStart"/>
      <w:r>
        <w:t>Не допустимо протекание</w:t>
      </w:r>
      <w:proofErr w:type="gramEnd"/>
      <w:r>
        <w:t xml:space="preserve"> жидкостей из мотоцикла.</w:t>
      </w:r>
    </w:p>
    <w:p w:rsidR="00BB5798" w:rsidRPr="000F530A" w:rsidRDefault="00BB5798" w:rsidP="00BB5798">
      <w:pPr>
        <w:rPr>
          <w:b/>
        </w:rPr>
      </w:pPr>
      <w:r w:rsidRPr="000F530A">
        <w:rPr>
          <w:b/>
        </w:rPr>
        <w:t>Технические требования</w:t>
      </w:r>
    </w:p>
    <w:p w:rsidR="0054140E" w:rsidRDefault="0054140E" w:rsidP="0054140E">
      <w:r w:rsidRPr="000F530A">
        <w:rPr>
          <w:b/>
        </w:rPr>
        <w:t>В случае</w:t>
      </w:r>
      <w:proofErr w:type="gramStart"/>
      <w:r w:rsidRPr="000F530A">
        <w:rPr>
          <w:b/>
        </w:rPr>
        <w:t>,</w:t>
      </w:r>
      <w:proofErr w:type="gramEnd"/>
      <w:r w:rsidRPr="000F530A">
        <w:rPr>
          <w:b/>
        </w:rPr>
        <w:t xml:space="preserve"> если в данных технических требованиях что-либо не указано - зна</w:t>
      </w:r>
      <w:r w:rsidR="0055620F" w:rsidRPr="000F530A">
        <w:rPr>
          <w:b/>
        </w:rPr>
        <w:t>чит запрещено.</w:t>
      </w:r>
      <w:r w:rsidR="0055620F">
        <w:t xml:space="preserve"> Каждый пилот  перед соревнованиями должен предоставить св</w:t>
      </w:r>
      <w:r w:rsidR="000F530A">
        <w:t xml:space="preserve">ой мотоцикл и экипировку  для </w:t>
      </w:r>
      <w:r>
        <w:t xml:space="preserve"> техниче</w:t>
      </w:r>
      <w:r w:rsidR="0055620F">
        <w:t>ского</w:t>
      </w:r>
      <w:r>
        <w:t xml:space="preserve"> осмотр</w:t>
      </w:r>
      <w:r w:rsidR="000F530A">
        <w:t>а</w:t>
      </w:r>
      <w:r w:rsidR="0055620F">
        <w:t xml:space="preserve">  и на основании осмотра,</w:t>
      </w:r>
      <w:r>
        <w:t xml:space="preserve"> мотоцикл</w:t>
      </w:r>
      <w:r w:rsidR="0055620F">
        <w:t xml:space="preserve"> и пилот</w:t>
      </w:r>
      <w:r>
        <w:t xml:space="preserve"> будет допущен</w:t>
      </w:r>
      <w:r w:rsidR="000D06E8">
        <w:t xml:space="preserve"> или не допущен</w:t>
      </w:r>
      <w:r>
        <w:t xml:space="preserve"> к заездам. </w:t>
      </w:r>
    </w:p>
    <w:p w:rsidR="0054140E" w:rsidRPr="000F530A" w:rsidRDefault="0054140E" w:rsidP="0054140E">
      <w:pPr>
        <w:rPr>
          <w:b/>
        </w:rPr>
      </w:pPr>
      <w:r w:rsidRPr="000F530A">
        <w:rPr>
          <w:b/>
        </w:rPr>
        <w:t xml:space="preserve">Рама </w:t>
      </w:r>
    </w:p>
    <w:p w:rsidR="0054140E" w:rsidRDefault="0054140E" w:rsidP="0054140E">
      <w:r>
        <w:t xml:space="preserve">Стандартная рама. Разрешена установка </w:t>
      </w:r>
      <w:proofErr w:type="spellStart"/>
      <w:r>
        <w:t>слайдеров</w:t>
      </w:r>
      <w:proofErr w:type="spellEnd"/>
      <w:r>
        <w:t xml:space="preserve"> и защитных дуг</w:t>
      </w:r>
      <w:r w:rsidR="001F43B1">
        <w:t>,</w:t>
      </w:r>
      <w:r w:rsidR="0055620F">
        <w:t xml:space="preserve"> </w:t>
      </w:r>
      <w:r w:rsidR="001F43B1">
        <w:t>надежно закрепленных на мотоцикл,</w:t>
      </w:r>
      <w:r>
        <w:t xml:space="preserve"> без каких </w:t>
      </w:r>
      <w:r w:rsidR="001F43B1">
        <w:t>либо изменений в его конструкции рамы</w:t>
      </w:r>
      <w:r>
        <w:t xml:space="preserve">. Все остальные изменения запрещены. </w:t>
      </w:r>
    </w:p>
    <w:p w:rsidR="000D06E8" w:rsidRPr="000F530A" w:rsidRDefault="0054140E" w:rsidP="0054140E">
      <w:pPr>
        <w:rPr>
          <w:b/>
        </w:rPr>
      </w:pPr>
      <w:r w:rsidRPr="000F530A">
        <w:rPr>
          <w:b/>
        </w:rPr>
        <w:t>Мотор</w:t>
      </w:r>
    </w:p>
    <w:p w:rsidR="0054140E" w:rsidRDefault="000D06E8" w:rsidP="0054140E">
      <w:r>
        <w:t xml:space="preserve">Мотор должен соответствовать </w:t>
      </w:r>
      <w:proofErr w:type="gramStart"/>
      <w:r>
        <w:t>заводскому</w:t>
      </w:r>
      <w:proofErr w:type="gramEnd"/>
      <w:r>
        <w:t xml:space="preserve">, запрещена замена мотора на не стандартный для этой модели.  </w:t>
      </w:r>
      <w:r w:rsidR="00052DD3">
        <w:t xml:space="preserve">Все мотоциклы должны быть оборудованы стандартной системой запуска, включая стартер, батарею, кнопку запуска и остановки двигателя. </w:t>
      </w:r>
      <w:proofErr w:type="gramStart"/>
      <w:r w:rsidR="00052DD3">
        <w:t>Запрещено</w:t>
      </w:r>
      <w:proofErr w:type="gramEnd"/>
      <w:r w:rsidR="00052DD3">
        <w:t xml:space="preserve"> какое либо изменение картера двигателя, кроме его ремонта и доработки системы смазки или растачивания под увеличенные гильзы блока цилиндров и модифицированные шатуны. Все остальные </w:t>
      </w:r>
      <w:proofErr w:type="gramStart"/>
      <w:r w:rsidR="00052DD3">
        <w:t>изменения</w:t>
      </w:r>
      <w:proofErr w:type="gramEnd"/>
      <w:r w:rsidR="00052DD3">
        <w:t xml:space="preserve"> включая замену или расточку блока цилиндров, замену шатунов, поршней, </w:t>
      </w:r>
      <w:proofErr w:type="spellStart"/>
      <w:r w:rsidR="00052DD3">
        <w:t>коленвала</w:t>
      </w:r>
      <w:proofErr w:type="spellEnd"/>
      <w:r w:rsidR="00052DD3">
        <w:t xml:space="preserve">, клапанов и т.д. разрешены. </w:t>
      </w:r>
      <w:r>
        <w:t>Запрещена установка не стандартных блоков цилиндров (</w:t>
      </w:r>
      <w:proofErr w:type="spellStart"/>
      <w:r>
        <w:t>Биг</w:t>
      </w:r>
      <w:proofErr w:type="spellEnd"/>
      <w:r>
        <w:t xml:space="preserve"> блоков), установка закиси азота, </w:t>
      </w:r>
      <w:proofErr w:type="spellStart"/>
      <w:r>
        <w:t>турбонаддува</w:t>
      </w:r>
      <w:proofErr w:type="spellEnd"/>
      <w:r>
        <w:t xml:space="preserve"> и компрессора с механическим приводом.</w:t>
      </w:r>
    </w:p>
    <w:p w:rsidR="0054140E" w:rsidRPr="000F530A" w:rsidRDefault="0054140E" w:rsidP="0054140E">
      <w:pPr>
        <w:rPr>
          <w:b/>
        </w:rPr>
      </w:pPr>
      <w:r w:rsidRPr="000F530A">
        <w:rPr>
          <w:b/>
        </w:rPr>
        <w:t xml:space="preserve">Сцепление </w:t>
      </w:r>
    </w:p>
    <w:p w:rsidR="001F43B1" w:rsidRDefault="0054140E" w:rsidP="0054140E">
      <w:r>
        <w:lastRenderedPageBreak/>
        <w:t xml:space="preserve">Стандартное сцепление. Разрешена замена фрикционных дисков и пружин </w:t>
      </w:r>
      <w:proofErr w:type="gramStart"/>
      <w:r>
        <w:t>на</w:t>
      </w:r>
      <w:proofErr w:type="gramEnd"/>
      <w:r>
        <w:t xml:space="preserve"> улучшенные, изготовленные промышленным способом для данной конкретной модели мотоцикла. </w:t>
      </w:r>
      <w:r w:rsidR="009F6030">
        <w:t xml:space="preserve"> Центробежные механизмы типа </w:t>
      </w:r>
      <w:proofErr w:type="spellStart"/>
      <w:r w:rsidR="009F6030">
        <w:t>лок-ап</w:t>
      </w:r>
      <w:proofErr w:type="spellEnd"/>
      <w:r w:rsidR="009F6030">
        <w:t xml:space="preserve"> и </w:t>
      </w:r>
      <w:proofErr w:type="spellStart"/>
      <w:r w:rsidR="009F6030">
        <w:t>слайдер</w:t>
      </w:r>
      <w:proofErr w:type="spellEnd"/>
      <w:r w:rsidR="009F6030">
        <w:t xml:space="preserve"> </w:t>
      </w:r>
      <w:proofErr w:type="spellStart"/>
      <w:r w:rsidR="009F6030">
        <w:t>клатч</w:t>
      </w:r>
      <w:proofErr w:type="spellEnd"/>
      <w:r w:rsidR="009F6030">
        <w:t xml:space="preserve"> запрещены.</w:t>
      </w:r>
    </w:p>
    <w:p w:rsidR="001F43B1" w:rsidRDefault="001F43B1" w:rsidP="0054140E"/>
    <w:p w:rsidR="0054140E" w:rsidRPr="000F530A" w:rsidRDefault="0054140E" w:rsidP="0054140E">
      <w:pPr>
        <w:rPr>
          <w:b/>
        </w:rPr>
      </w:pPr>
      <w:r w:rsidRPr="000F530A">
        <w:rPr>
          <w:b/>
        </w:rPr>
        <w:t xml:space="preserve">КПП </w:t>
      </w:r>
    </w:p>
    <w:p w:rsidR="0054140E" w:rsidRDefault="0054140E" w:rsidP="0054140E">
      <w:r>
        <w:t>Стандартная КПП.</w:t>
      </w:r>
      <w:r w:rsidR="009F6030">
        <w:t xml:space="preserve"> Разрешено изменять шестерни, для смены передаточных чисел, использование улучшенных вилок переключения, и механизма переключения</w:t>
      </w:r>
      <w:proofErr w:type="gramStart"/>
      <w:r w:rsidR="009F6030">
        <w:t>.</w:t>
      </w:r>
      <w:r>
        <w:t xml:space="preserve">. </w:t>
      </w:r>
      <w:proofErr w:type="gramEnd"/>
      <w:r>
        <w:t>Вспомогательные системы любого типа запрещены</w:t>
      </w:r>
      <w:r w:rsidR="009F6030">
        <w:t xml:space="preserve"> (такие как </w:t>
      </w:r>
      <w:proofErr w:type="spellStart"/>
      <w:r w:rsidR="009F6030">
        <w:t>пневмо</w:t>
      </w:r>
      <w:proofErr w:type="spellEnd"/>
      <w:r w:rsidR="009F6030">
        <w:t xml:space="preserve"> и </w:t>
      </w:r>
      <w:proofErr w:type="spellStart"/>
      <w:r w:rsidR="009F6030">
        <w:t>электро</w:t>
      </w:r>
      <w:proofErr w:type="spellEnd"/>
      <w:r w:rsidR="009F6030">
        <w:t xml:space="preserve"> </w:t>
      </w:r>
      <w:proofErr w:type="spellStart"/>
      <w:r w:rsidR="009F6030">
        <w:t>шифтеры</w:t>
      </w:r>
      <w:proofErr w:type="spellEnd"/>
      <w:r w:rsidR="009F6030">
        <w:t>)</w:t>
      </w:r>
      <w:r>
        <w:t>.</w:t>
      </w:r>
      <w:r w:rsidR="00887493">
        <w:t xml:space="preserve"> </w:t>
      </w:r>
      <w:proofErr w:type="spellStart"/>
      <w:r w:rsidR="00887493">
        <w:t>Квикшифтер</w:t>
      </w:r>
      <w:proofErr w:type="spellEnd"/>
      <w:r w:rsidR="00887493">
        <w:t xml:space="preserve"> на базе сенсорного выключателя зажигания </w:t>
      </w:r>
      <w:proofErr w:type="gramStart"/>
      <w:r w:rsidR="00887493">
        <w:t>разрешен</w:t>
      </w:r>
      <w:proofErr w:type="gramEnd"/>
      <w:r w:rsidR="00887493">
        <w:t>.</w:t>
      </w:r>
    </w:p>
    <w:p w:rsidR="00887493" w:rsidRDefault="00887493" w:rsidP="0054140E"/>
    <w:p w:rsidR="00887493" w:rsidRPr="000F530A" w:rsidRDefault="00887493" w:rsidP="00887493">
      <w:pPr>
        <w:rPr>
          <w:b/>
        </w:rPr>
      </w:pPr>
      <w:r w:rsidRPr="000F530A">
        <w:rPr>
          <w:b/>
        </w:rPr>
        <w:t xml:space="preserve">Главная передача </w:t>
      </w:r>
    </w:p>
    <w:p w:rsidR="00887493" w:rsidRDefault="00887493" w:rsidP="00887493">
      <w:r>
        <w:t>Стандартная главная передача. Разрешена замена стандартных звезд на улучшенные</w:t>
      </w:r>
      <w:proofErr w:type="gramStart"/>
      <w:r>
        <w:t xml:space="preserve"> ,</w:t>
      </w:r>
      <w:proofErr w:type="gramEnd"/>
      <w:r>
        <w:t xml:space="preserve"> изготовленные промышленным способом для данной конкретной модели мотоцикла , в том числе с измененным количеством зубьев. Все остальные изменения включая смену типа привода запрещены</w:t>
      </w:r>
      <w:proofErr w:type="gramStart"/>
      <w:r>
        <w:t xml:space="preserve"> .</w:t>
      </w:r>
      <w:proofErr w:type="gramEnd"/>
      <w:r>
        <w:t xml:space="preserve">  </w:t>
      </w:r>
    </w:p>
    <w:p w:rsidR="00887493" w:rsidRPr="000F530A" w:rsidRDefault="00887493" w:rsidP="00887493">
      <w:pPr>
        <w:rPr>
          <w:b/>
        </w:rPr>
      </w:pPr>
      <w:r w:rsidRPr="000F530A">
        <w:rPr>
          <w:b/>
        </w:rPr>
        <w:t xml:space="preserve">Система питания </w:t>
      </w:r>
    </w:p>
    <w:p w:rsidR="00887493" w:rsidRDefault="00887493" w:rsidP="00887493">
      <w:r>
        <w:t xml:space="preserve">Стандартная система питания. </w:t>
      </w:r>
      <w:proofErr w:type="gramStart"/>
      <w:r>
        <w:t>Разрешена</w:t>
      </w:r>
      <w:proofErr w:type="gramEnd"/>
      <w:r>
        <w:t xml:space="preserve"> </w:t>
      </w:r>
      <w:proofErr w:type="spellStart"/>
      <w:r>
        <w:t>рекалибровка</w:t>
      </w:r>
      <w:proofErr w:type="spellEnd"/>
      <w:r>
        <w:t xml:space="preserve"> карбюраторов с применением</w:t>
      </w:r>
      <w:r w:rsidR="009F6030">
        <w:t xml:space="preserve"> не стандартных иголок, жиклеров и других деталей механизма</w:t>
      </w:r>
      <w:r>
        <w:t>.</w:t>
      </w:r>
      <w:r w:rsidR="000C4033">
        <w:t xml:space="preserve"> </w:t>
      </w:r>
      <w:r>
        <w:t xml:space="preserve">Разрешена замена карбюраторов на </w:t>
      </w:r>
      <w:proofErr w:type="gramStart"/>
      <w:r>
        <w:t>улучшенные</w:t>
      </w:r>
      <w:proofErr w:type="gramEnd"/>
      <w:r>
        <w:t>.  Разрешено использование воздушных фильтров</w:t>
      </w:r>
      <w:r w:rsidR="009F6030">
        <w:t xml:space="preserve"> нулевого сопротивления</w:t>
      </w:r>
      <w:r>
        <w:t xml:space="preserve"> стандартной или раздельной конфигурации. На </w:t>
      </w:r>
      <w:proofErr w:type="spellStart"/>
      <w:r>
        <w:t>инжекторных</w:t>
      </w:r>
      <w:proofErr w:type="spellEnd"/>
      <w:r>
        <w:t xml:space="preserve"> мотоциклах разрешено использование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Commander</w:t>
      </w:r>
      <w:proofErr w:type="spellEnd"/>
      <w:r>
        <w:t xml:space="preserve"> и его аналоги.</w:t>
      </w:r>
      <w:r w:rsidR="009F6030">
        <w:t xml:space="preserve"> Прошивка родного блока управления разрешена.</w:t>
      </w:r>
      <w:r>
        <w:t xml:space="preserve"> Все другие изменения любых узлов и систем относящихся к системе питания мотоцикла запрещены</w:t>
      </w:r>
      <w:proofErr w:type="gramStart"/>
      <w:r>
        <w:t xml:space="preserve"> </w:t>
      </w:r>
      <w:r w:rsidR="009F6030">
        <w:t>.</w:t>
      </w:r>
      <w:proofErr w:type="gramEnd"/>
    </w:p>
    <w:p w:rsidR="00887493" w:rsidRPr="000F530A" w:rsidRDefault="00887493" w:rsidP="00887493">
      <w:pPr>
        <w:rPr>
          <w:b/>
        </w:rPr>
      </w:pPr>
      <w:r w:rsidRPr="000F530A">
        <w:rPr>
          <w:b/>
        </w:rPr>
        <w:t xml:space="preserve">Система зажигания </w:t>
      </w:r>
    </w:p>
    <w:p w:rsidR="00887493" w:rsidRDefault="00887493" w:rsidP="00887493">
      <w:r>
        <w:t xml:space="preserve">Стандартная система зажигания. Разрешена замена свечей зажигания, высоковольтных проводов, ротора опережения зажигания </w:t>
      </w:r>
      <w:proofErr w:type="gramStart"/>
      <w:r>
        <w:t>на</w:t>
      </w:r>
      <w:proofErr w:type="gramEnd"/>
      <w:r>
        <w:t xml:space="preserve"> улучшенные. Все другие изменения любых узлов и </w:t>
      </w:r>
      <w:proofErr w:type="gramStart"/>
      <w:r>
        <w:t>систем</w:t>
      </w:r>
      <w:proofErr w:type="gramEnd"/>
      <w:r>
        <w:t xml:space="preserve"> относящихся к системе зажигания мотоцикла запрещены. Применение таких блоков, как </w:t>
      </w:r>
      <w:r>
        <w:rPr>
          <w:lang w:val="en-US"/>
        </w:rPr>
        <w:t>Ignition</w:t>
      </w:r>
      <w:r w:rsidRPr="000C4033">
        <w:t xml:space="preserve"> </w:t>
      </w:r>
      <w:r>
        <w:rPr>
          <w:lang w:val="en-US"/>
        </w:rPr>
        <w:t>module</w:t>
      </w:r>
      <w:r w:rsidRPr="000C4033">
        <w:t xml:space="preserve">, </w:t>
      </w:r>
      <w:proofErr w:type="spellStart"/>
      <w:r>
        <w:rPr>
          <w:lang w:val="en-US"/>
        </w:rPr>
        <w:t>Dyna</w:t>
      </w:r>
      <w:proofErr w:type="spellEnd"/>
      <w:r w:rsidRPr="000C4033">
        <w:t xml:space="preserve"> 2000</w:t>
      </w:r>
      <w:r>
        <w:t xml:space="preserve"> разрешено </w:t>
      </w:r>
    </w:p>
    <w:p w:rsidR="000C4033" w:rsidRPr="000F530A" w:rsidRDefault="00887493" w:rsidP="00887493">
      <w:pPr>
        <w:rPr>
          <w:b/>
        </w:rPr>
      </w:pPr>
      <w:r w:rsidRPr="000F530A">
        <w:rPr>
          <w:b/>
        </w:rPr>
        <w:t xml:space="preserve">Электрическая система </w:t>
      </w:r>
    </w:p>
    <w:p w:rsidR="00887493" w:rsidRPr="000C4033" w:rsidRDefault="00887493" w:rsidP="00887493">
      <w:r>
        <w:t xml:space="preserve"> Разрешено использование ксенона. </w:t>
      </w:r>
      <w:r w:rsidRPr="000C4033">
        <w:rPr>
          <w:b/>
        </w:rPr>
        <w:t>В обязательном порядке должен работать ближний свет, габаритные огни и стоп-сигнал.</w:t>
      </w:r>
      <w:r>
        <w:t xml:space="preserve"> </w:t>
      </w:r>
      <w:r w:rsidRPr="000C4033">
        <w:rPr>
          <w:b/>
        </w:rPr>
        <w:t>Наличие фары головного света</w:t>
      </w:r>
      <w:r w:rsidR="000C4033">
        <w:rPr>
          <w:b/>
        </w:rPr>
        <w:t xml:space="preserve"> и стоп сигнала</w:t>
      </w:r>
      <w:r w:rsidRPr="000C4033">
        <w:rPr>
          <w:b/>
        </w:rPr>
        <w:t xml:space="preserve"> обязательно!</w:t>
      </w:r>
    </w:p>
    <w:p w:rsidR="00887493" w:rsidRPr="000F530A" w:rsidRDefault="00887493" w:rsidP="00887493">
      <w:pPr>
        <w:rPr>
          <w:b/>
        </w:rPr>
      </w:pPr>
      <w:r w:rsidRPr="000F530A">
        <w:rPr>
          <w:b/>
        </w:rPr>
        <w:t xml:space="preserve">Выпускная система </w:t>
      </w:r>
    </w:p>
    <w:p w:rsidR="00887493" w:rsidRDefault="00887493" w:rsidP="00887493">
      <w:r>
        <w:t xml:space="preserve">Выпускная система стандартного типа. Разрешена замена выпускной системы на </w:t>
      </w:r>
      <w:proofErr w:type="gramStart"/>
      <w:r>
        <w:t>улучшенную</w:t>
      </w:r>
      <w:proofErr w:type="gramEnd"/>
      <w:r>
        <w:t xml:space="preserve">. Ограничения по уровню шума отсутствуют. Все остальные изменения запрещены </w:t>
      </w:r>
    </w:p>
    <w:p w:rsidR="00887493" w:rsidRPr="000F530A" w:rsidRDefault="00887493" w:rsidP="00887493">
      <w:pPr>
        <w:rPr>
          <w:b/>
        </w:rPr>
      </w:pPr>
      <w:r w:rsidRPr="000F530A">
        <w:rPr>
          <w:b/>
        </w:rPr>
        <w:t xml:space="preserve">Система охлаждения </w:t>
      </w:r>
    </w:p>
    <w:p w:rsidR="000C4033" w:rsidRDefault="00887493" w:rsidP="00887493">
      <w:r>
        <w:t>Стандартная система охлаждения. Разрешено использовать улучшенные радиаторы и шланги</w:t>
      </w:r>
      <w:r w:rsidR="000C4033">
        <w:t>.</w:t>
      </w:r>
    </w:p>
    <w:p w:rsidR="000C4033" w:rsidRPr="0068576D" w:rsidRDefault="000C4033" w:rsidP="00887493">
      <w:pPr>
        <w:rPr>
          <w:b/>
        </w:rPr>
      </w:pPr>
      <w:r w:rsidRPr="0068576D">
        <w:rPr>
          <w:b/>
        </w:rPr>
        <w:lastRenderedPageBreak/>
        <w:t xml:space="preserve">В случае нанесения специального покрытия на </w:t>
      </w:r>
      <w:proofErr w:type="spellStart"/>
      <w:r w:rsidRPr="0068576D">
        <w:rPr>
          <w:b/>
        </w:rPr>
        <w:t>дрэг</w:t>
      </w:r>
      <w:proofErr w:type="spellEnd"/>
      <w:r w:rsidRPr="0068576D">
        <w:rPr>
          <w:b/>
        </w:rPr>
        <w:t xml:space="preserve"> </w:t>
      </w:r>
      <w:proofErr w:type="spellStart"/>
      <w:r w:rsidRPr="0068576D">
        <w:rPr>
          <w:b/>
        </w:rPr>
        <w:t>стрип</w:t>
      </w:r>
      <w:proofErr w:type="spellEnd"/>
      <w:r w:rsidRPr="0068576D">
        <w:rPr>
          <w:b/>
        </w:rPr>
        <w:t xml:space="preserve">, “Клея”, необходимо будет использовать только </w:t>
      </w:r>
      <w:r w:rsidR="0068576D" w:rsidRPr="0068576D">
        <w:rPr>
          <w:b/>
        </w:rPr>
        <w:t>дистиллированную воду для системы охлаждения, вместо антифриза.  Об этом организаторы предупредят заранее.</w:t>
      </w:r>
    </w:p>
    <w:p w:rsidR="000C4033" w:rsidRDefault="000C4033" w:rsidP="00887493"/>
    <w:p w:rsidR="000C4033" w:rsidRDefault="000C4033" w:rsidP="00887493"/>
    <w:p w:rsidR="00887493" w:rsidRPr="000F530A" w:rsidRDefault="00887493" w:rsidP="00887493">
      <w:pPr>
        <w:rPr>
          <w:b/>
        </w:rPr>
      </w:pPr>
      <w:r w:rsidRPr="000F530A">
        <w:rPr>
          <w:b/>
        </w:rPr>
        <w:t xml:space="preserve">Тормозная система </w:t>
      </w:r>
    </w:p>
    <w:p w:rsidR="00887493" w:rsidRDefault="00887493" w:rsidP="00887493">
      <w:r>
        <w:t xml:space="preserve">Тормозная система стандартного типа. Разрешена замена тормозных шлангов, тормозных дисков, тормозных суппортов, тормозных колодок </w:t>
      </w:r>
      <w:proofErr w:type="gramStart"/>
      <w:r>
        <w:t>на</w:t>
      </w:r>
      <w:proofErr w:type="gramEnd"/>
      <w:r>
        <w:t xml:space="preserve"> улучшенные, изготовленные промышленным способом для данной конкретной модели мотоцикла. Все другие изменения любых узлов и </w:t>
      </w:r>
      <w:proofErr w:type="gramStart"/>
      <w:r>
        <w:t>систем</w:t>
      </w:r>
      <w:proofErr w:type="gramEnd"/>
      <w:r>
        <w:t xml:space="preserve"> относящихся к тормозной системе, включая электрическую систему, запрещены. </w:t>
      </w:r>
    </w:p>
    <w:p w:rsidR="00887493" w:rsidRPr="000F530A" w:rsidRDefault="00887493" w:rsidP="00887493">
      <w:pPr>
        <w:rPr>
          <w:b/>
        </w:rPr>
      </w:pPr>
      <w:r w:rsidRPr="000F530A">
        <w:rPr>
          <w:b/>
        </w:rPr>
        <w:t xml:space="preserve">Подвески </w:t>
      </w:r>
    </w:p>
    <w:p w:rsidR="00887493" w:rsidRDefault="00887493" w:rsidP="00887493">
      <w:r>
        <w:t xml:space="preserve">Разрешена замена передней вилки на </w:t>
      </w:r>
      <w:proofErr w:type="gramStart"/>
      <w:r>
        <w:t>улучшенную</w:t>
      </w:r>
      <w:proofErr w:type="gramEnd"/>
      <w:r>
        <w:t xml:space="preserve">.  Разрешена замена рабочей жидкости передней вилки на другую, с измененной вязкостью, применение улучшенных картриджей и </w:t>
      </w:r>
      <w:proofErr w:type="gramStart"/>
      <w:r>
        <w:t>клапанов</w:t>
      </w:r>
      <w:proofErr w:type="gramEnd"/>
      <w:r>
        <w:t xml:space="preserve"> изготовленных промышленным способом для данной конкретной модели мотоцикла. Разрешено применение рулевого демпфера любого типа.</w:t>
      </w:r>
      <w:r w:rsidR="008A2161">
        <w:t xml:space="preserve"> </w:t>
      </w:r>
      <w:r w:rsidR="008A2161" w:rsidRPr="0068576D">
        <w:rPr>
          <w:b/>
        </w:rPr>
        <w:t xml:space="preserve">Демпфер не должен </w:t>
      </w:r>
      <w:proofErr w:type="gramStart"/>
      <w:r w:rsidR="008A2161" w:rsidRPr="0068576D">
        <w:rPr>
          <w:b/>
        </w:rPr>
        <w:t>выполнять роль</w:t>
      </w:r>
      <w:proofErr w:type="gramEnd"/>
      <w:r w:rsidR="008A2161" w:rsidRPr="0068576D">
        <w:rPr>
          <w:b/>
        </w:rPr>
        <w:t xml:space="preserve"> ограничителя поворота руля. </w:t>
      </w:r>
      <w:r w:rsidRPr="0068576D">
        <w:rPr>
          <w:b/>
        </w:rPr>
        <w:t xml:space="preserve"> </w:t>
      </w:r>
      <w:r>
        <w:t xml:space="preserve">Все остальные изменения запрещены.  </w:t>
      </w:r>
      <w:r w:rsidR="0096212D">
        <w:t xml:space="preserve">Разрешено заменить </w:t>
      </w:r>
      <w:r w:rsidR="00DE3A2F">
        <w:t>траверсы</w:t>
      </w:r>
      <w:r w:rsidR="0096212D">
        <w:t xml:space="preserve"> </w:t>
      </w:r>
      <w:proofErr w:type="gramStart"/>
      <w:r w:rsidR="0096212D">
        <w:t>на</w:t>
      </w:r>
      <w:proofErr w:type="gramEnd"/>
      <w:r w:rsidR="0096212D">
        <w:t xml:space="preserve"> фрезерованные, облегченные</w:t>
      </w:r>
      <w:r w:rsidR="00DE3A2F">
        <w:t>.</w:t>
      </w:r>
    </w:p>
    <w:p w:rsidR="00887493" w:rsidRPr="000C4033" w:rsidRDefault="00887493" w:rsidP="00887493">
      <w:pPr>
        <w:rPr>
          <w:b/>
        </w:rPr>
      </w:pPr>
      <w:r>
        <w:t>Разрешена замена задне</w:t>
      </w:r>
      <w:r w:rsidR="008A2161">
        <w:t>го амортизатора на улучшенный</w:t>
      </w:r>
      <w:proofErr w:type="gramStart"/>
      <w:r w:rsidR="008A2161">
        <w:t xml:space="preserve"> </w:t>
      </w:r>
      <w:r w:rsidR="00DE3A2F">
        <w:t>.</w:t>
      </w:r>
      <w:proofErr w:type="gramEnd"/>
      <w:r w:rsidR="00DE3A2F">
        <w:t xml:space="preserve"> Разрешена замена заднего маятника на улучшенный, но стандартной длины. </w:t>
      </w:r>
      <w:r>
        <w:t xml:space="preserve"> </w:t>
      </w:r>
      <w:r w:rsidR="00DE3A2F">
        <w:t xml:space="preserve"> </w:t>
      </w:r>
      <w:r w:rsidR="008A2161">
        <w:t xml:space="preserve"> </w:t>
      </w:r>
      <w:r w:rsidR="008A2161" w:rsidRPr="000C4033">
        <w:rPr>
          <w:b/>
        </w:rPr>
        <w:t>Применение строп, веревок, проволоки и других ограничителей хода подвески запрещено.  Замена амортизаторов на жесткие не амортизирующие вставки, запрещена.</w:t>
      </w:r>
    </w:p>
    <w:p w:rsidR="00DE3A2F" w:rsidRPr="000C4033" w:rsidRDefault="00DE3A2F" w:rsidP="00887493">
      <w:pPr>
        <w:rPr>
          <w:b/>
        </w:rPr>
      </w:pPr>
      <w:r w:rsidRPr="000C4033">
        <w:rPr>
          <w:b/>
        </w:rPr>
        <w:t>База мотоцикла должна быть стандартной для этой модели.</w:t>
      </w:r>
    </w:p>
    <w:p w:rsidR="009F6030" w:rsidRPr="000F530A" w:rsidRDefault="009F6030" w:rsidP="009F6030">
      <w:pPr>
        <w:rPr>
          <w:b/>
        </w:rPr>
      </w:pPr>
      <w:r w:rsidRPr="000F530A">
        <w:rPr>
          <w:b/>
        </w:rPr>
        <w:t>Дорожный просвет, клиренс</w:t>
      </w:r>
    </w:p>
    <w:p w:rsidR="009F6030" w:rsidRDefault="009F6030" w:rsidP="009F6030">
      <w:r w:rsidRPr="000C4033">
        <w:rPr>
          <w:b/>
        </w:rPr>
        <w:t>Минимальный дорожный просвет, при минимальном  давлении в колесах 0.5 бара и пилотом во всей экипировке, сидящем на сидении должен быть  не мене 80 мм (от плоскости на которой стоит мотоцикл  до нижней части мотоцикла, пластика, поддона, выхлопа</w:t>
      </w:r>
      <w:r w:rsidR="008A2161" w:rsidRPr="000C4033">
        <w:rPr>
          <w:b/>
        </w:rPr>
        <w:t xml:space="preserve"> или любой другой выпирающей части мотоцикла</w:t>
      </w:r>
      <w:r w:rsidRPr="000C4033">
        <w:rPr>
          <w:b/>
        </w:rPr>
        <w:t>).</w:t>
      </w:r>
      <w:r>
        <w:t xml:space="preserve">  Так же должна быть возможность наклонять мотоцикл на 12 градусов в обе стороны от вертикального положения.  Ни какая часть мотоцикла не должна касаться земли, кроме двух колес.</w:t>
      </w:r>
    </w:p>
    <w:p w:rsidR="009F6030" w:rsidRDefault="009F6030" w:rsidP="00887493"/>
    <w:p w:rsidR="00DE3A2F" w:rsidRPr="000F530A" w:rsidRDefault="00DE3A2F" w:rsidP="00DE3A2F">
      <w:pPr>
        <w:rPr>
          <w:b/>
        </w:rPr>
      </w:pPr>
      <w:r w:rsidRPr="000F530A">
        <w:rPr>
          <w:b/>
        </w:rPr>
        <w:t>Колеса</w:t>
      </w:r>
    </w:p>
    <w:p w:rsidR="00DE3A2F" w:rsidRDefault="00DE3A2F" w:rsidP="00DE3A2F">
      <w:r>
        <w:t>Разрешено использование улучшенных колес, облегченных и</w:t>
      </w:r>
      <w:r w:rsidR="0096212D">
        <w:t>ли</w:t>
      </w:r>
      <w:r>
        <w:t xml:space="preserve"> кованных. </w:t>
      </w:r>
    </w:p>
    <w:p w:rsidR="00DE3A2F" w:rsidRPr="000F530A" w:rsidRDefault="009F6030" w:rsidP="00DE3A2F">
      <w:pPr>
        <w:rPr>
          <w:b/>
        </w:rPr>
      </w:pPr>
      <w:r w:rsidRPr="000F530A">
        <w:rPr>
          <w:b/>
        </w:rPr>
        <w:t>Покрышки</w:t>
      </w:r>
    </w:p>
    <w:p w:rsidR="00DE3A2F" w:rsidRPr="0068576D" w:rsidRDefault="009F6030" w:rsidP="00DE3A2F">
      <w:pPr>
        <w:rPr>
          <w:b/>
        </w:rPr>
      </w:pPr>
      <w:r w:rsidRPr="0068576D">
        <w:rPr>
          <w:b/>
        </w:rPr>
        <w:t>Разрешены покрышки</w:t>
      </w:r>
      <w:proofErr w:type="gramStart"/>
      <w:r w:rsidR="00DE3A2F" w:rsidRPr="0068576D">
        <w:rPr>
          <w:b/>
        </w:rPr>
        <w:t xml:space="preserve"> ,</w:t>
      </w:r>
      <w:proofErr w:type="gramEnd"/>
      <w:r w:rsidR="00DE3A2F" w:rsidRPr="0068576D">
        <w:rPr>
          <w:b/>
        </w:rPr>
        <w:t xml:space="preserve"> предназначенная для дорожного использования.</w:t>
      </w:r>
      <w:r w:rsidR="008A2161" w:rsidRPr="0068576D">
        <w:rPr>
          <w:b/>
        </w:rPr>
        <w:t xml:space="preserve"> На покрышках должна быть маркировка </w:t>
      </w:r>
      <w:r w:rsidR="008A2161" w:rsidRPr="0068576D">
        <w:rPr>
          <w:b/>
          <w:lang w:val="en-US"/>
        </w:rPr>
        <w:t>DOT</w:t>
      </w:r>
      <w:r w:rsidR="008A2161" w:rsidRPr="0068576D">
        <w:rPr>
          <w:b/>
        </w:rPr>
        <w:t xml:space="preserve">, </w:t>
      </w:r>
      <w:proofErr w:type="spellStart"/>
      <w:r w:rsidR="008A2161" w:rsidRPr="0068576D">
        <w:rPr>
          <w:b/>
        </w:rPr>
        <w:t>омол</w:t>
      </w:r>
      <w:r w:rsidR="000C4033" w:rsidRPr="0068576D">
        <w:rPr>
          <w:b/>
        </w:rPr>
        <w:t>о</w:t>
      </w:r>
      <w:r w:rsidR="008A2161" w:rsidRPr="0068576D">
        <w:rPr>
          <w:b/>
        </w:rPr>
        <w:t>гация</w:t>
      </w:r>
      <w:proofErr w:type="spellEnd"/>
      <w:r w:rsidR="008A2161" w:rsidRPr="0068576D">
        <w:rPr>
          <w:b/>
        </w:rPr>
        <w:t xml:space="preserve"> для дорог общего пользования.</w:t>
      </w:r>
      <w:r w:rsidR="008A2161">
        <w:t xml:space="preserve"> </w:t>
      </w:r>
      <w:r w:rsidR="00DE3A2F">
        <w:t xml:space="preserve"> Ширина покрышки должна соответствовать ширине колесного диска. </w:t>
      </w:r>
      <w:r w:rsidR="008A2161" w:rsidRPr="0068576D">
        <w:rPr>
          <w:b/>
        </w:rPr>
        <w:t>Минимальная глубина протектора 2</w:t>
      </w:r>
      <w:r w:rsidR="00DE3A2F" w:rsidRPr="0068576D">
        <w:rPr>
          <w:b/>
        </w:rPr>
        <w:t xml:space="preserve">мм. </w:t>
      </w:r>
      <w:r w:rsidR="008A2161" w:rsidRPr="0068576D">
        <w:rPr>
          <w:b/>
        </w:rPr>
        <w:t xml:space="preserve"> Покрышки без протектора, типа </w:t>
      </w:r>
      <w:proofErr w:type="spellStart"/>
      <w:r w:rsidR="008A2161" w:rsidRPr="0068576D">
        <w:rPr>
          <w:b/>
        </w:rPr>
        <w:t>слик</w:t>
      </w:r>
      <w:proofErr w:type="spellEnd"/>
      <w:r w:rsidR="008A2161" w:rsidRPr="0068576D">
        <w:rPr>
          <w:b/>
        </w:rPr>
        <w:t xml:space="preserve">, </w:t>
      </w:r>
      <w:r w:rsidR="00DE3A2F" w:rsidRPr="0068576D">
        <w:rPr>
          <w:b/>
        </w:rPr>
        <w:t xml:space="preserve"> запрещены. </w:t>
      </w:r>
    </w:p>
    <w:p w:rsidR="00DE3A2F" w:rsidRPr="000F530A" w:rsidRDefault="00DE3A2F" w:rsidP="00DE3A2F">
      <w:pPr>
        <w:rPr>
          <w:b/>
        </w:rPr>
      </w:pPr>
      <w:r w:rsidRPr="000F530A">
        <w:rPr>
          <w:b/>
        </w:rPr>
        <w:lastRenderedPageBreak/>
        <w:t xml:space="preserve">Топливо </w:t>
      </w:r>
    </w:p>
    <w:p w:rsidR="00DE3A2F" w:rsidRDefault="00DE3A2F" w:rsidP="00DE3A2F">
      <w:r>
        <w:t xml:space="preserve">Стандартный бензин, имеющийся в свободной продаже. Спиртовые топлива запрещены. Впрыск закиси азота запрещен. </w:t>
      </w:r>
    </w:p>
    <w:p w:rsidR="00DE3A2F" w:rsidRPr="000F530A" w:rsidRDefault="00DE3A2F" w:rsidP="00DE3A2F">
      <w:pPr>
        <w:rPr>
          <w:b/>
        </w:rPr>
      </w:pPr>
      <w:r w:rsidRPr="000F530A">
        <w:rPr>
          <w:b/>
        </w:rPr>
        <w:t xml:space="preserve">Пластик </w:t>
      </w:r>
    </w:p>
    <w:p w:rsidR="00DE3A2F" w:rsidRDefault="00DE3A2F" w:rsidP="00DE3A2F">
      <w:r>
        <w:t xml:space="preserve">Стандартный пластик. Разрешается установка пластика, изготовленного промышленным способом для данной конкретной модели мотоцикла. </w:t>
      </w:r>
      <w:r w:rsidR="0096212D">
        <w:t xml:space="preserve"> Д</w:t>
      </w:r>
      <w:r>
        <w:t>емонтаж пластика. Демонтаж пластика разрешен. Все детали пластика должны быть надежно закреплены.</w:t>
      </w:r>
    </w:p>
    <w:p w:rsidR="00887493" w:rsidRDefault="00887493" w:rsidP="0054140E"/>
    <w:p w:rsidR="00887493" w:rsidRDefault="00887493" w:rsidP="0054140E"/>
    <w:p w:rsidR="0054140E" w:rsidRDefault="0054140E" w:rsidP="00BB5798"/>
    <w:p w:rsidR="0054140E" w:rsidRPr="00BB5798" w:rsidRDefault="0054140E" w:rsidP="00BB5798"/>
    <w:sectPr w:rsidR="0054140E" w:rsidRPr="00BB5798" w:rsidSect="0083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3364C"/>
    <w:multiLevelType w:val="multilevel"/>
    <w:tmpl w:val="AD04E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798"/>
    <w:rsid w:val="00052DD3"/>
    <w:rsid w:val="000C4033"/>
    <w:rsid w:val="000D06E8"/>
    <w:rsid w:val="000F530A"/>
    <w:rsid w:val="00181FE4"/>
    <w:rsid w:val="001D5A81"/>
    <w:rsid w:val="001F43B1"/>
    <w:rsid w:val="003B4C7D"/>
    <w:rsid w:val="004F48C8"/>
    <w:rsid w:val="0054140E"/>
    <w:rsid w:val="0055620F"/>
    <w:rsid w:val="0068576D"/>
    <w:rsid w:val="00832D1C"/>
    <w:rsid w:val="00887493"/>
    <w:rsid w:val="008A2161"/>
    <w:rsid w:val="0096212D"/>
    <w:rsid w:val="009F6030"/>
    <w:rsid w:val="00A23A9E"/>
    <w:rsid w:val="00BB5798"/>
    <w:rsid w:val="00C72FBA"/>
    <w:rsid w:val="00CF4249"/>
    <w:rsid w:val="00DE3A2F"/>
    <w:rsid w:val="00E67D17"/>
    <w:rsid w:val="00EF1921"/>
    <w:rsid w:val="00FA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5798"/>
  </w:style>
  <w:style w:type="paragraph" w:styleId="a3">
    <w:name w:val="List Paragraph"/>
    <w:basedOn w:val="a"/>
    <w:uiPriority w:val="34"/>
    <w:qFormat/>
    <w:rsid w:val="000F5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NIZ1</cp:lastModifiedBy>
  <cp:revision>3</cp:revision>
  <dcterms:created xsi:type="dcterms:W3CDTF">2016-06-13T15:27:00Z</dcterms:created>
  <dcterms:modified xsi:type="dcterms:W3CDTF">2016-06-13T15:34:00Z</dcterms:modified>
</cp:coreProperties>
</file>